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9EB8271" w:rsidP="79EB8271" w:rsidRDefault="79EB8271" w14:paraId="74CD7647" w14:textId="0EA649E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All necessary installers and guides can be found at:</w:t>
      </w:r>
    </w:p>
    <w:p w:rsidR="6B31B353" w:rsidP="6B31B353" w:rsidRDefault="6B31B353" w14:paraId="4478377F" w14:textId="06BA6CB5">
      <w:pPr>
        <w:pStyle w:val="Normal"/>
      </w:pPr>
      <w:hyperlink r:id="R986e2c0acd4a4d66">
        <w:r w:rsidRPr="6B31B353" w:rsidR="6B31B353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https://github.com/danielaoliveira/FIRMA-UserStudy-UF</w:t>
        </w:r>
      </w:hyperlink>
    </w:p>
    <w:p w:rsidR="6B31B353" w:rsidP="79EB8271" w:rsidRDefault="6B31B353" w14:paraId="10CA3BAB" w14:textId="4E9CE79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9EB8271" w:rsidP="79EB8271" w:rsidRDefault="79EB8271" w14:paraId="43667307" w14:textId="3E020592">
      <w:pPr>
        <w:pStyle w:val="Normal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79EB8271" w:rsidR="79EB8271">
        <w:rPr>
          <w:rFonts w:ascii="Calibri" w:hAnsi="Calibri" w:eastAsia="Calibri" w:cs="Calibri"/>
          <w:noProof w:val="0"/>
          <w:sz w:val="32"/>
          <w:szCs w:val="32"/>
          <w:lang w:val="en-US"/>
        </w:rPr>
        <w:t>Download:</w:t>
      </w:r>
    </w:p>
    <w:p w:rsidR="79EB8271" w:rsidP="79EB8271" w:rsidRDefault="79EB8271" w14:paraId="0A4AFF8A" w14:textId="6020310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292373EA" wp14:anchorId="72DD76AC">
            <wp:extent cx="4572000" cy="2781300"/>
            <wp:effectExtent l="0" t="0" r="0" b="0"/>
            <wp:docPr id="635923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299516cd944d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B8271" w:rsidP="79EB8271" w:rsidRDefault="79EB8271" w14:paraId="2F3186F6" w14:textId="36EDCE8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1: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Open the link in a browser</w:t>
      </w:r>
    </w:p>
    <w:p w:rsidR="79EB8271" w:rsidP="79EB8271" w:rsidRDefault="79EB8271" w14:paraId="00573B8E" w14:textId="7C2840A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9EB8271" w:rsidP="79EB8271" w:rsidRDefault="79EB8271" w14:paraId="32F9261F" w14:textId="69F16C2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3C527AB6" wp14:anchorId="3E7D1022">
            <wp:extent cx="4572000" cy="2781300"/>
            <wp:effectExtent l="0" t="0" r="0" b="0"/>
            <wp:docPr id="205013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d4919b778943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B8271" w:rsidP="79EB8271" w:rsidRDefault="79EB8271" w14:paraId="52F80F28" w14:textId="2DF5AE9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2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Click on “Clone or download” and then select “Download ZIP”</w:t>
      </w:r>
    </w:p>
    <w:p w:rsidR="79EB8271" w:rsidP="79EB8271" w:rsidRDefault="79EB8271" w14:paraId="248C3C12" w14:textId="52BA6C5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9EB8271" w:rsidP="79EB8271" w:rsidRDefault="79EB8271" w14:paraId="4840A848" w14:textId="77A44BE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2ED29BA8" wp14:anchorId="260E4B27">
            <wp:extent cx="4572000" cy="2781300"/>
            <wp:effectExtent l="0" t="0" r="0" b="0"/>
            <wp:docPr id="801257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98fa3fa1554c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B8271" w:rsidP="79EB8271" w:rsidRDefault="79EB8271" w14:paraId="0BD4FDC5" w14:textId="5658046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3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Zip containing installers and instructions is downloaded</w:t>
      </w:r>
    </w:p>
    <w:p w:rsidR="79EB8271" w:rsidP="79EB8271" w:rsidRDefault="79EB8271" w14:paraId="68CBD411" w14:textId="0D11261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9EB8271" w:rsidP="79EB8271" w:rsidRDefault="79EB8271" w14:paraId="79B68B78" w14:textId="562E125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6474E208" wp14:anchorId="2D1AF3FF">
            <wp:extent cx="4572000" cy="2781300"/>
            <wp:effectExtent l="0" t="0" r="0" b="0"/>
            <wp:docPr id="1460088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a14a8c8e848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B8271" w:rsidP="79EB8271" w:rsidRDefault="79EB8271" w14:paraId="69290B2C" w14:textId="78C881F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4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Once the zip is successfully downloaded, open the folder where the file is downloaded</w:t>
      </w:r>
    </w:p>
    <w:p w:rsidR="79EB8271" w:rsidP="79EB8271" w:rsidRDefault="79EB8271" w14:paraId="761C6A9F" w14:textId="7B6916E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9EB8271" w:rsidP="79EB8271" w:rsidRDefault="79EB8271" w14:paraId="410B8113" w14:textId="40D1C61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66AECABF" wp14:anchorId="466B758F">
            <wp:extent cx="4572000" cy="2781300"/>
            <wp:effectExtent l="0" t="0" r="0" b="0"/>
            <wp:docPr id="881757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e0002eb33d41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79EB8271" w:rsidP="79EB8271" w:rsidRDefault="79EB8271" w14:paraId="7579159B" w14:textId="19E35C8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5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Extract the contents of the downloaded file</w:t>
      </w:r>
    </w:p>
    <w:p w:rsidR="79EB8271" w:rsidP="79EB8271" w:rsidRDefault="79EB8271" w14:paraId="5A6E9EE7" w14:textId="1951A8F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9EB8271" w:rsidP="79EB8271" w:rsidRDefault="79EB8271" w14:paraId="715C39C9" w14:textId="4CB4D16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01109C5A" wp14:anchorId="4C80D200">
            <wp:extent cx="4572000" cy="2781300"/>
            <wp:effectExtent l="0" t="0" r="0" b="0"/>
            <wp:docPr id="1129799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66413a98da4c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B8271" w:rsidP="79EB8271" w:rsidRDefault="79EB8271" w14:paraId="25827A7E" w14:textId="538A2B9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6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: Choose a folder where the contents can be extracted</w:t>
      </w:r>
    </w:p>
    <w:p w:rsidR="79EB8271" w:rsidP="79EB8271" w:rsidRDefault="79EB8271" w14:paraId="795439B0" w14:textId="3A3B070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9EB8271" w:rsidP="79EB8271" w:rsidRDefault="79EB8271" w14:paraId="1B157B61" w14:textId="7B6D0FA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143E437C" wp14:anchorId="1683A39F">
            <wp:extent cx="4572000" cy="2667000"/>
            <wp:effectExtent l="0" t="0" r="0" b="0"/>
            <wp:docPr id="1012281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bebd23716149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B8271" w:rsidP="79EB8271" w:rsidRDefault="79EB8271" w14:paraId="1F6AF8A0" w14:textId="345E3AE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7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79EB8271" w:rsidR="79EB8271">
        <w:rPr>
          <w:rFonts w:ascii="Calibri" w:hAnsi="Calibri" w:eastAsia="Calibri" w:cs="Calibri"/>
          <w:noProof w:val="0"/>
          <w:sz w:val="22"/>
          <w:szCs w:val="22"/>
          <w:lang w:val="en-US"/>
        </w:rPr>
        <w:t>All necessary files are downloaded now. Begin with installation</w:t>
      </w:r>
    </w:p>
    <w:p w:rsidR="79EB8271" w:rsidP="79EB8271" w:rsidRDefault="79EB8271" w14:paraId="0651D8A9" w14:textId="5B6F6B3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9EB8271" w:rsidP="79EB8271" w:rsidRDefault="79EB8271" w14:paraId="5534F9D1" w14:textId="275E4E8D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9EB8271" w:rsidP="79EB8271" w:rsidRDefault="79EB8271" w14:paraId="7C642709" w14:textId="16235272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79EB8271" w:rsidRDefault="2A0339C2" w14:paraId="14F2EAAE" w14:textId="6269D992">
      <w:pPr>
        <w:pStyle w:val="Normal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79EB8271" w:rsidR="79EB8271">
        <w:rPr>
          <w:rFonts w:ascii="Calibri" w:hAnsi="Calibri" w:eastAsia="Calibri" w:cs="Calibri"/>
          <w:noProof w:val="0"/>
          <w:sz w:val="32"/>
          <w:szCs w:val="32"/>
          <w:lang w:val="en-US"/>
        </w:rPr>
        <w:t>Installation:</w:t>
      </w:r>
    </w:p>
    <w:p w:rsidR="6B31B353" w:rsidP="2A0339C2" w:rsidRDefault="6B31B353" w14:paraId="1EEDB8BC" w14:textId="57DFD982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2832A241" wp14:anchorId="7C92DD05">
            <wp:extent cx="4572000" cy="2781300"/>
            <wp:effectExtent l="0" t="0" r="0" b="0"/>
            <wp:docPr id="487665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9b37ab52134e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6BA87F46" w14:textId="1544CFC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Step 1: User right click on "UsageResearch.zip" and select "Extract All"</w:t>
      </w:r>
    </w:p>
    <w:p w:rsidR="6B31B353" w:rsidP="2A0339C2" w:rsidRDefault="6B31B353" w14:paraId="3BC40FA5" w14:textId="1D108C8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7BC8B14F" w14:textId="4739D6F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14285877" wp14:anchorId="042FA977">
            <wp:extent cx="4572000" cy="2781300"/>
            <wp:effectExtent l="0" t="0" r="0" b="0"/>
            <wp:docPr id="384612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e7fc5062544c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790677B0" w14:textId="412CE10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2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Choose a folder where the contents can be extracted</w:t>
      </w:r>
    </w:p>
    <w:p w:rsidR="2A0339C2" w:rsidP="2A0339C2" w:rsidRDefault="2A0339C2" w14:paraId="19AEF433" w14:textId="0BB3F40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5C861A7E" w14:textId="10329BD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0988CBD4" wp14:anchorId="7EFE9F1C">
            <wp:extent cx="4572000" cy="2781300"/>
            <wp:effectExtent l="0" t="0" r="0" b="0"/>
            <wp:docPr id="48103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ca7eb8818544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0BEABD57" w14:textId="20BD129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Step 3: On successfully extracting the installer, open the folder</w:t>
      </w:r>
    </w:p>
    <w:p w:rsidR="2A0339C2" w:rsidP="2A0339C2" w:rsidRDefault="2A0339C2" w14:paraId="416854D2" w14:textId="45D2AE5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10485C9F" w14:textId="40B334D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42C31F9A" wp14:anchorId="44777C44">
            <wp:extent cx="4572000" cy="2781300"/>
            <wp:effectExtent l="0" t="0" r="0" b="0"/>
            <wp:docPr id="1103145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f74318b12c45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4F11F690" w14:textId="7F09E74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4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Right-click on Install.bat and select “Run as Administrator”</w:t>
      </w:r>
    </w:p>
    <w:p w:rsidR="2A0339C2" w:rsidP="2A0339C2" w:rsidRDefault="2A0339C2" w14:paraId="3AB0F38F" w14:textId="6760CC2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46222394" w14:textId="7E22ACE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12B5E3E5" wp14:anchorId="5EA4D8FA">
            <wp:extent cx="4572000" cy="2781300"/>
            <wp:effectExtent l="0" t="0" r="0" b="0"/>
            <wp:docPr id="656978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8cd62c323147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5A88EE7D" w14:textId="2469852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5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A prompt is shown to enter Participant-ID, Name and E-mail</w:t>
      </w:r>
    </w:p>
    <w:p w:rsidR="2A0339C2" w:rsidP="2A0339C2" w:rsidRDefault="2A0339C2" w14:paraId="17A4CEBE" w14:textId="0FFB4D3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20D74C16" w14:textId="373C31D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223A1A17" wp14:anchorId="298C1E7B">
            <wp:extent cx="4572000" cy="2781300"/>
            <wp:effectExtent l="0" t="0" r="0" b="0"/>
            <wp:docPr id="539857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ccb8aeec945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4E3A116E" w14:textId="4EC23C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6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Enter the Participant-ID assigned to you</w:t>
      </w:r>
    </w:p>
    <w:p w:rsidR="2A0339C2" w:rsidP="2A0339C2" w:rsidRDefault="2A0339C2" w14:paraId="18FB8D88" w14:textId="7F5450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0792C95C" w14:textId="089B193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1D008D25" wp14:anchorId="34770527">
            <wp:extent cx="4572000" cy="2781300"/>
            <wp:effectExtent l="0" t="0" r="0" b="0"/>
            <wp:docPr id="694546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88a7c32b1f4c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0781150D" w14:textId="066B59E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7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Enter Participant name</w:t>
      </w:r>
    </w:p>
    <w:p w:rsidR="2A0339C2" w:rsidP="2A0339C2" w:rsidRDefault="2A0339C2" w14:paraId="41915F6B" w14:textId="3B44F2F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64E51D7A" w14:textId="0233E45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5F603CA7" wp14:anchorId="6D5F953A">
            <wp:extent cx="4572000" cy="2781300"/>
            <wp:effectExtent l="0" t="0" r="0" b="0"/>
            <wp:docPr id="318584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2c059730f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77B44FB8" w14:textId="7F23D6A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Step 8: Enter Participant E-mail</w:t>
      </w:r>
    </w:p>
    <w:p w:rsidR="2A0339C2" w:rsidP="2A0339C2" w:rsidRDefault="2A0339C2" w14:paraId="7623BD4F" w14:textId="11BF366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A0339C2" w:rsidP="2A0339C2" w:rsidRDefault="2A0339C2" w14:paraId="2CDB43E7" w14:textId="5FB180E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2F3210E6" wp14:anchorId="20AD41EE">
            <wp:extent cx="4572000" cy="2657475"/>
            <wp:effectExtent l="0" t="0" r="0" b="0"/>
            <wp:docPr id="2082434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c59dd2a07241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9C2" w:rsidP="2A0339C2" w:rsidRDefault="2A0339C2" w14:paraId="6227528F" w14:textId="75DB222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Step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9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: </w:t>
      </w:r>
      <w:r w:rsidRPr="2A0339C2" w:rsidR="2A0339C2">
        <w:rPr>
          <w:rFonts w:ascii="Calibri" w:hAnsi="Calibri" w:eastAsia="Calibri" w:cs="Calibri"/>
          <w:noProof w:val="0"/>
          <w:sz w:val="22"/>
          <w:szCs w:val="22"/>
          <w:lang w:val="en-US"/>
        </w:rPr>
        <w:t>All necessary tools are installed. Please hit enter to complete installation. The system goes for a reboot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7538F8E"/>
  <w15:docId w15:val="{92f7f203-7187-413d-aa3f-404008a4c911}"/>
  <w:rsids>
    <w:rsidRoot w:val="1A02B5BB"/>
    <w:rsid w:val="07538F8E"/>
    <w:rsid w:val="1A02B5BB"/>
    <w:rsid w:val="2A0339C2"/>
    <w:rsid w:val="6B31B353"/>
    <w:rsid w:val="79EB827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github.com/danielaoliveira/FIRMA-UserStudy-UF" TargetMode="External" Id="R986e2c0acd4a4d66" /><Relationship Type="http://schemas.openxmlformats.org/officeDocument/2006/relationships/image" Target="/media/image3.png" Id="R53ca7eb8818544e9" /><Relationship Type="http://schemas.openxmlformats.org/officeDocument/2006/relationships/image" Target="/media/image4.png" Id="R9bf74318b12c45f3" /><Relationship Type="http://schemas.openxmlformats.org/officeDocument/2006/relationships/image" Target="/media/image5.png" Id="R6b8cd62c32314775" /><Relationship Type="http://schemas.openxmlformats.org/officeDocument/2006/relationships/image" Target="/media/image6.png" Id="Rf74ccb8aeec945b6" /><Relationship Type="http://schemas.openxmlformats.org/officeDocument/2006/relationships/image" Target="/media/image7.png" Id="Raf88a7c32b1f4ce5" /><Relationship Type="http://schemas.openxmlformats.org/officeDocument/2006/relationships/image" Target="/media/image8.png" Id="R9592c059730f4a99" /><Relationship Type="http://schemas.openxmlformats.org/officeDocument/2006/relationships/image" Target="/media/image9.png" Id="Rf5c59dd2a072412d" /><Relationship Type="http://schemas.openxmlformats.org/officeDocument/2006/relationships/image" Target="/media/imagea.png" Id="R16299516cd944def" /><Relationship Type="http://schemas.openxmlformats.org/officeDocument/2006/relationships/image" Target="/media/imageb.png" Id="R70d4919b778943c0" /><Relationship Type="http://schemas.openxmlformats.org/officeDocument/2006/relationships/image" Target="/media/imagec.png" Id="R3d98fa3fa1554cf1" /><Relationship Type="http://schemas.openxmlformats.org/officeDocument/2006/relationships/image" Target="/media/imaged.png" Id="Rf38a14a8c8e848c0" /><Relationship Type="http://schemas.openxmlformats.org/officeDocument/2006/relationships/image" Target="/media/imagee.png" Id="R07e0002eb33d41e5" /><Relationship Type="http://schemas.openxmlformats.org/officeDocument/2006/relationships/image" Target="/media/imagef.png" Id="Ra866413a98da4cc7" /><Relationship Type="http://schemas.openxmlformats.org/officeDocument/2006/relationships/image" Target="/media/image10.png" Id="R59bebd2371614956" /><Relationship Type="http://schemas.openxmlformats.org/officeDocument/2006/relationships/image" Target="/media/image11.png" Id="R549b37ab52134e78" /><Relationship Type="http://schemas.openxmlformats.org/officeDocument/2006/relationships/image" Target="/media/image12.png" Id="R89e7fc5062544c9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2019-05-15T17:36:15.5373450Z</dcterms:created>
  <dcterms:modified xsi:type="dcterms:W3CDTF">2019-05-15T20:59:18.6499223Z</dcterms:modified>
  <dc:creator>Kulkarni,Ramchandra Anil</dc:creator>
  <lastModifiedBy>Kulkarni,Ramchandra Anil</lastModifiedBy>
</coreProperties>
</file>